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90" w:rsidRPr="00A7120B" w:rsidRDefault="00407190" w:rsidP="00407190">
      <w:pPr>
        <w:jc w:val="center"/>
        <w:rPr>
          <w:rFonts w:ascii="KZ Times New Roman" w:hAnsi="KZ Times New Roman"/>
          <w:b/>
          <w:sz w:val="28"/>
        </w:rPr>
      </w:pPr>
      <w:r w:rsidRPr="00A7120B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1. </w:t>
            </w:r>
            <w:r w:rsidR="00CC1EDC">
              <w:rPr>
                <w:rFonts w:ascii="KZ Times New Roman" w:hAnsi="KZ Times New Roman" w:cs="KZ Times New Roman"/>
                <w:sz w:val="28"/>
                <w:szCs w:val="28"/>
              </w:rPr>
              <w:t>Орфографияғ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а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назар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аудара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отырып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, </w:t>
            </w:r>
            <w:r w:rsidR="00CC1EDC">
              <w:rPr>
                <w:rFonts w:ascii="KZ Times New Roman" w:hAnsi="KZ Times New Roman" w:cs="KZ Times New Roman"/>
                <w:sz w:val="28"/>
                <w:szCs w:val="28"/>
              </w:rPr>
              <w:t>ағ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ылшын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с</w:t>
            </w:r>
            <w:r w:rsidR="00CC1EDC">
              <w:rPr>
                <w:rFonts w:ascii="KZ Times New Roman" w:hAnsi="KZ Times New Roman" w:cs="KZ Times New Roman"/>
                <w:sz w:val="28"/>
                <w:szCs w:val="28"/>
              </w:rPr>
              <w:t>ө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зін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="00CC1EDC">
              <w:rPr>
                <w:rFonts w:ascii="KZ Times New Roman" w:hAnsi="KZ Times New Roman" w:cs="KZ Times New Roman"/>
                <w:sz w:val="28"/>
                <w:szCs w:val="28"/>
              </w:rPr>
              <w:t>табын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Саяхат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journey.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joruney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junorey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juroney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juorney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2. Дұрыс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сөзді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таңдаңыз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There is … in my bag.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anything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some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any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something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somewhere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3. Дұрыс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сөз</w:t>
            </w:r>
            <w:proofErr w:type="spellEnd"/>
            <w:r w:rsidRPr="00A7120B">
              <w:rPr>
                <w:rFonts w:ascii="KZ Times New Roman" w:hAnsi="KZ Times New Roman"/>
                <w:sz w:val="28"/>
              </w:rPr>
              <w:t>ді таңдаңыз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My mother is a doctor</w:t>
            </w:r>
            <w:r w:rsidRPr="00A7120B">
              <w:rPr>
                <w:rFonts w:ascii="KZ Times New Roman" w:hAnsi="KZ Times New Roman"/>
                <w:sz w:val="28"/>
              </w:rPr>
              <w:t>.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She works </w:t>
            </w:r>
            <w:proofErr w:type="gramStart"/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in </w:t>
            </w:r>
            <w:r w:rsidRPr="00A7120B">
              <w:rPr>
                <w:rFonts w:ascii="KZ Times New Roman" w:hAnsi="KZ Times New Roman"/>
                <w:sz w:val="28"/>
              </w:rPr>
              <w:t>....</w:t>
            </w:r>
            <w:proofErr w:type="gramEnd"/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theatre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school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shop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museum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hospital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4. 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>Тиісті артикльді қойыңыз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 xml:space="preserve">Sportsmen arrived in … Almaty on … twenty first of </w:t>
            </w:r>
            <w:proofErr w:type="gramStart"/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July</w:t>
            </w:r>
            <w:proofErr w:type="gramEnd"/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The, the.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 xml:space="preserve"> - , the.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 xml:space="preserve"> - , an.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An, the.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A, an.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5. </w:t>
            </w:r>
            <w:r w:rsidRPr="00EB6603">
              <w:rPr>
                <w:rFonts w:ascii="KZ Times New Roman" w:hAnsi="KZ Times New Roman"/>
                <w:sz w:val="28"/>
                <w:lang w:eastAsia="ko-KR"/>
              </w:rPr>
              <w:t>There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EB6603">
              <w:rPr>
                <w:rFonts w:ascii="KZ Times New Roman" w:hAnsi="KZ Times New Roman"/>
                <w:sz w:val="28"/>
                <w:lang w:eastAsia="ko-KR"/>
              </w:rPr>
              <w:t>is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 xml:space="preserve"> /</w:t>
            </w:r>
            <w:r w:rsidRPr="00EB6603">
              <w:rPr>
                <w:rFonts w:ascii="KZ Times New Roman" w:hAnsi="KZ Times New Roman"/>
                <w:sz w:val="28"/>
                <w:lang w:eastAsia="ko-KR"/>
              </w:rPr>
              <w:t>there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EB6603">
              <w:rPr>
                <w:rFonts w:ascii="KZ Times New Roman" w:hAnsi="KZ Times New Roman"/>
                <w:sz w:val="28"/>
                <w:lang w:eastAsia="ko-KR"/>
              </w:rPr>
              <w:t>are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 xml:space="preserve"> құрылымын қолданып, сөйлемді толықтырыңыз.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 xml:space="preserve">… some fish if you prefer.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Is there.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There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aren</w:t>
            </w:r>
            <w:proofErr w:type="spellEnd"/>
            <w:r w:rsidRPr="00A7120B">
              <w:rPr>
                <w:rFonts w:ascii="KZ Times New Roman" w:hAnsi="KZ Times New Roman"/>
                <w:sz w:val="28"/>
                <w:lang w:eastAsia="ko-KR"/>
              </w:rPr>
              <w:t>’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t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Are there.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There are.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 w:eastAsia="ko-KR"/>
              </w:rPr>
              <w:t>There is.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6. Ерекшеленген әрпі басқаша оқылатын сөзді таңдаңыз.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G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lad 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G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litter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G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love  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G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eography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G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lass  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 xml:space="preserve"> 7. Предлогтың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EB6603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нұсқасын</w:t>
            </w:r>
            <w:proofErr w:type="spellEnd"/>
            <w:r w:rsidRPr="00EB6603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Central Park is right … the center of New York.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At.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For.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With.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On.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In</w:t>
            </w:r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8. </w:t>
            </w:r>
            <w:r w:rsidRPr="00EB6603">
              <w:rPr>
                <w:rFonts w:ascii="KZ Times New Roman" w:hAnsi="KZ Times New Roman"/>
                <w:sz w:val="28"/>
              </w:rPr>
              <w:t>Сан есімнің дұрыс оқылу нұсқасын табыңыз</w:t>
            </w:r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EB6603">
              <w:rPr>
                <w:rFonts w:ascii="KZ Times New Roman" w:hAnsi="KZ Times New Roman"/>
                <w:sz w:val="28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“51,210”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Fifty one thousand, two hundreds and 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Fifty one thousand, two hundred and 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Fifty one thousand, two hundred 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Fifty one thousands, two hundred and 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Fifty one thousands, two hundreds and ten.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9. Сын есімнің шырайларының дұрыс нұсқасын табы</w:t>
            </w:r>
            <w:r w:rsidRPr="00EB6603">
              <w:rPr>
                <w:rFonts w:ascii="KZ Times New Roman" w:hAnsi="KZ Times New Roman"/>
                <w:sz w:val="28"/>
              </w:rPr>
              <w:t>ңыз: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The Amazon is … than the Mississippi.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Longerest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The longest.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Longer.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Long.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More long.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10. Есімдіктің дұрыс нұсқасын таңдаңыз: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There is … in the room.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Somebody.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Some.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No.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Any.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Anything.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11. </w:t>
            </w:r>
            <w:r w:rsidRPr="00EB6603">
              <w:rPr>
                <w:rFonts w:ascii="KZ Times New Roman" w:hAnsi="KZ Times New Roman"/>
                <w:sz w:val="28"/>
              </w:rPr>
              <w:t>Етістіктің дұрыс түрін табыңыз.</w:t>
            </w:r>
          </w:p>
          <w:p w:rsidR="00407190" w:rsidRPr="00EB6603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EB6603">
              <w:rPr>
                <w:rFonts w:ascii="KZ Times New Roman" w:hAnsi="KZ Times New Roman"/>
                <w:sz w:val="28"/>
              </w:rPr>
              <w:t>My hobby ... travelling.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Are.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Am.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Been.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12. </w:t>
            </w:r>
            <w:r w:rsidRPr="00EB6603">
              <w:rPr>
                <w:rFonts w:ascii="KZ Times New Roman" w:hAnsi="KZ Times New Roman"/>
                <w:sz w:val="28"/>
              </w:rPr>
              <w:t xml:space="preserve">Сөйлемге қажет </w:t>
            </w:r>
            <w:r w:rsidRPr="00A7120B">
              <w:rPr>
                <w:rFonts w:ascii="KZ Times New Roman" w:hAnsi="KZ Times New Roman"/>
                <w:sz w:val="28"/>
              </w:rPr>
              <w:t>модальды</w:t>
            </w:r>
            <w:r w:rsidRPr="00EB6603">
              <w:rPr>
                <w:rFonts w:ascii="KZ Times New Roman" w:hAnsi="KZ Times New Roman"/>
                <w:sz w:val="28"/>
              </w:rPr>
              <w:t xml:space="preserve"> етістікті қойыңыз.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b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…he play chess ? – Yes, he can.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may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could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can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must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should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 xml:space="preserve">13.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GB"/>
              </w:rPr>
              <w:t>Дұр</w:t>
            </w:r>
            <w:r w:rsidRPr="00A7120B">
              <w:rPr>
                <w:rFonts w:ascii="KZ Times New Roman" w:hAnsi="KZ Times New Roman"/>
                <w:sz w:val="28"/>
                <w:lang w:val="ru-MO"/>
              </w:rPr>
              <w:t>ыс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жауап</w:t>
            </w:r>
            <w:proofErr w:type="spellEnd"/>
            <w:r w:rsidRPr="00A7120B">
              <w:rPr>
                <w:rFonts w:ascii="KZ Times New Roman" w:hAnsi="KZ Times New Roman"/>
                <w:sz w:val="28"/>
              </w:rPr>
              <w:t>ты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Are you going to invite her to the party?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Yes, I shall.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No, I shan’t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Yes, it is.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Yes, there is.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Yes, I am.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14.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Жауаптың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 xml:space="preserve">нұсқасын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 xml:space="preserve">Whose monument stands in the centre of </w:t>
            </w:r>
            <w:smartTag w:uri="urn:schemas-microsoft-com:office:smarttags" w:element="Street">
              <w:smartTag w:uri="urn:schemas-microsoft-com:office:smarttags" w:element="address">
                <w:r w:rsidRPr="00A7120B">
                  <w:rPr>
                    <w:rFonts w:ascii="KZ Times New Roman" w:hAnsi="KZ Times New Roman"/>
                    <w:b/>
                    <w:sz w:val="28"/>
                    <w:lang w:val="en-GB"/>
                  </w:rPr>
                  <w:t>Trafalgar Square</w:t>
                </w:r>
              </w:smartTag>
            </w:smartTag>
            <w:r w:rsidRPr="00A7120B">
              <w:rPr>
                <w:rFonts w:ascii="KZ Times New Roman" w:hAnsi="KZ Times New Roman"/>
                <w:b/>
                <w:sz w:val="28"/>
                <w:lang w:val="en-GB"/>
              </w:rPr>
              <w:t>?</w:t>
            </w:r>
            <w:r w:rsidRPr="00A7120B">
              <w:rPr>
                <w:rFonts w:ascii="KZ Times New Roman" w:hAnsi="KZ Times New Roman"/>
                <w:b/>
                <w:sz w:val="28"/>
                <w:lang w:val="en-US"/>
              </w:rPr>
              <w:t xml:space="preserve"> 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Jonn Glenn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Admiral Nelson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Abraham Lincoln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General Washington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Former prime minister Winston Churchill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8F3CE6" w:rsidRDefault="00407190" w:rsidP="00012C1D">
            <w:pPr>
              <w:rPr>
                <w:rFonts w:ascii="KZ Times New Roman" w:hAnsi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15. </w:t>
            </w:r>
            <w:r w:rsidRPr="008F3CE6">
              <w:rPr>
                <w:rFonts w:ascii="KZ Times New Roman" w:hAnsi="KZ Times New Roman"/>
                <w:sz w:val="28"/>
                <w:szCs w:val="28"/>
              </w:rPr>
              <w:t>"Білімді" сөзі ағылшын тілінде:</w:t>
            </w:r>
          </w:p>
          <w:p w:rsidR="00407190" w:rsidRPr="008F3CE6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8F3CE6">
              <w:rPr>
                <w:rFonts w:ascii="KZ Times New Roman" w:hAnsi="KZ Times New Roman"/>
                <w:sz w:val="28"/>
                <w:szCs w:val="28"/>
              </w:rPr>
              <w:t xml:space="preserve">A) </w:t>
            </w:r>
            <w:r w:rsidRPr="008F3CE6">
              <w:rPr>
                <w:rFonts w:ascii="KZ Times New Roman" w:hAnsi="KZ Times New Roman"/>
                <w:sz w:val="28"/>
              </w:rPr>
              <w:t>Clever.</w:t>
            </w:r>
          </w:p>
          <w:p w:rsidR="00407190" w:rsidRPr="008F3CE6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8F3CE6">
              <w:rPr>
                <w:rFonts w:ascii="KZ Times New Roman" w:hAnsi="KZ Times New Roman"/>
                <w:sz w:val="28"/>
              </w:rPr>
              <w:t>B) Educated.</w:t>
            </w:r>
          </w:p>
          <w:p w:rsidR="00407190" w:rsidRPr="008F3CE6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8F3CE6">
              <w:rPr>
                <w:rFonts w:ascii="KZ Times New Roman" w:hAnsi="KZ Times New Roman"/>
                <w:sz w:val="28"/>
              </w:rPr>
              <w:t>C) Weak.</w:t>
            </w:r>
          </w:p>
          <w:p w:rsidR="00407190" w:rsidRPr="008F3CE6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8F3CE6">
              <w:rPr>
                <w:rFonts w:ascii="KZ Times New Roman" w:hAnsi="KZ Times New Roman"/>
                <w:sz w:val="28"/>
              </w:rPr>
              <w:t>D) Brave.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8F3CE6">
              <w:rPr>
                <w:rFonts w:ascii="KZ Times New Roman" w:hAnsi="KZ Times New Roman"/>
                <w:sz w:val="28"/>
              </w:rPr>
              <w:t>E) Modest.</w:t>
            </w:r>
            <w:r>
              <w:rPr>
                <w:rFonts w:ascii="KZ Times New Roman" w:hAnsi="KZ Times New Roman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16. 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P</w:t>
            </w:r>
            <w:r w:rsidRPr="00A7120B">
              <w:rPr>
                <w:rFonts w:ascii="KZ Times New Roman" w:hAnsi="KZ Times New Roman"/>
                <w:sz w:val="28"/>
              </w:rPr>
              <w:t>ower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GB"/>
              </w:rPr>
              <w:t>сөзінің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GB"/>
              </w:rPr>
              <w:t>синонимы</w:t>
            </w:r>
            <w:proofErr w:type="spellEnd"/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Taste.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Beauty.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Qualіty.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Energy.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Smell.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17. 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EB6603">
              <w:rPr>
                <w:rFonts w:ascii="KZ Times New Roman" w:hAnsi="KZ Times New Roman"/>
                <w:sz w:val="28"/>
              </w:rPr>
              <w:t>D</w:t>
            </w:r>
            <w:r w:rsidRPr="00A7120B">
              <w:rPr>
                <w:rFonts w:ascii="KZ Times New Roman" w:hAnsi="KZ Times New Roman"/>
                <w:sz w:val="28"/>
              </w:rPr>
              <w:t>іffer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EB6603">
              <w:rPr>
                <w:rFonts w:ascii="KZ Times New Roman" w:hAnsi="KZ Times New Roman"/>
                <w:sz w:val="28"/>
              </w:rPr>
              <w:t xml:space="preserve"> етістігінен сын есім жасаңыз</w:t>
            </w:r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Dіfferal.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Dіfferent.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Dіffer.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Dіfference.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Dіfferatіon.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18. </w:t>
            </w:r>
            <w:r w:rsidRPr="00EB6603">
              <w:rPr>
                <w:rFonts w:ascii="KZ Times New Roman" w:hAnsi="KZ Times New Roman"/>
                <w:sz w:val="28"/>
              </w:rPr>
              <w:t>Етістіктен жасалған сын есімді табыңыз.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salty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strong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 xml:space="preserve">eatable 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hatless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GB"/>
              </w:rPr>
              <w:t>hairless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>19. Есімдікті</w:t>
            </w:r>
            <w:r w:rsidRPr="00A7120B">
              <w:rPr>
                <w:rFonts w:ascii="KZ Times New Roman" w:hAnsi="KZ Times New Roman"/>
                <w:sz w:val="28"/>
                <w:lang w:val="ru-MO"/>
              </w:rPr>
              <w:t>ң</w:t>
            </w:r>
            <w:r w:rsidRPr="00A7120B">
              <w:rPr>
                <w:rFonts w:ascii="KZ Times New Roman" w:hAnsi="KZ Times New Roman"/>
                <w:sz w:val="28"/>
              </w:rPr>
              <w:t xml:space="preserve"> дұрыс нұсқасын таңдаңыз: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The road … led to the theatre was crowded.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Which.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What.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Whose.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Who.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Whom.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20. </w:t>
            </w:r>
            <w:r w:rsidRPr="00EB6603">
              <w:rPr>
                <w:rFonts w:ascii="KZ Times New Roman" w:hAnsi="KZ Times New Roman"/>
                <w:sz w:val="28"/>
              </w:rPr>
              <w:t xml:space="preserve">“Mouse” сөзінің </w:t>
            </w:r>
            <w:r w:rsidRPr="00A7120B">
              <w:rPr>
                <w:rFonts w:ascii="KZ Times New Roman" w:hAnsi="KZ Times New Roman"/>
                <w:sz w:val="28"/>
              </w:rPr>
              <w:t>көпше</w:t>
            </w:r>
            <w:r w:rsidRPr="00EB6603">
              <w:rPr>
                <w:rFonts w:ascii="KZ Times New Roman" w:hAnsi="KZ Times New Roman"/>
                <w:sz w:val="28"/>
              </w:rPr>
              <w:t xml:space="preserve"> түрі таңдаңыз</w:t>
            </w:r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Miceses</w:t>
            </w:r>
            <w:proofErr w:type="spellEnd"/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Mousses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Mice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Mices</w:t>
            </w:r>
            <w:proofErr w:type="spellEnd"/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Mouses</w:t>
            </w:r>
            <w:proofErr w:type="spellEnd"/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21. </w:t>
            </w:r>
            <w:r w:rsidRPr="00EB6603">
              <w:rPr>
                <w:rFonts w:ascii="KZ Times New Roman" w:hAnsi="KZ Times New Roman"/>
                <w:sz w:val="28"/>
              </w:rPr>
              <w:t>Көпше түрдегі ілік септігіндегі зат есім: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House’s.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Women’s.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Boat’s.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Plate’s.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Cat’s.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EB6603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22. </w:t>
            </w:r>
            <w:r w:rsidRPr="00EB6603">
              <w:rPr>
                <w:rFonts w:ascii="KZ Times New Roman" w:hAnsi="KZ Times New Roman"/>
                <w:sz w:val="28"/>
              </w:rPr>
              <w:t>Сөйлемдегі сөздердің орын тәртібінің дұрыс нұсқасын табыңыз: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 always remember you will.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 will remember always you.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 always will remember you.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I will always remember you.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Always I will remember you.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>23. Етістіктің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дұрыс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нұсқасын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таңдаңыз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407190" w:rsidRPr="00A7120B" w:rsidRDefault="00407190" w:rsidP="00012C1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  <w:lang w:val="en-US"/>
              </w:rPr>
              <w:t>If I … a lot of money, I’d travel around the world.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Shall have.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Would have.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Had.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Has.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val="en-US"/>
              </w:rPr>
              <w:t>Have.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24. 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EB6603">
              <w:rPr>
                <w:rFonts w:ascii="KZ Times New Roman" w:hAnsi="KZ Times New Roman"/>
                <w:sz w:val="28"/>
              </w:rPr>
              <w:t>W</w:t>
            </w:r>
            <w:r w:rsidRPr="00A7120B">
              <w:rPr>
                <w:rFonts w:ascii="KZ Times New Roman" w:hAnsi="KZ Times New Roman"/>
                <w:sz w:val="28"/>
              </w:rPr>
              <w:t>rіte</w:t>
            </w:r>
            <w:r w:rsidRPr="00A7120B">
              <w:rPr>
                <w:rFonts w:ascii="KZ Times New Roman" w:hAnsi="KZ Times New Roman"/>
                <w:sz w:val="28"/>
              </w:rPr>
              <w:sym w:font="Times New Roman" w:char="0022"/>
            </w:r>
            <w:r w:rsidRPr="00EB6603">
              <w:rPr>
                <w:rFonts w:ascii="KZ Times New Roman" w:hAnsi="KZ Times New Roman"/>
                <w:sz w:val="28"/>
              </w:rPr>
              <w:t xml:space="preserve"> етістігі </w:t>
            </w:r>
            <w:r w:rsidRPr="00A7120B">
              <w:rPr>
                <w:rFonts w:ascii="KZ Times New Roman" w:hAnsi="KZ Times New Roman"/>
                <w:sz w:val="28"/>
              </w:rPr>
              <w:t>Contіnuous Іnfіnіtіve</w:t>
            </w:r>
            <w:r w:rsidRPr="00EB6603">
              <w:rPr>
                <w:rFonts w:ascii="KZ Times New Roman" w:hAnsi="KZ Times New Roman"/>
                <w:sz w:val="28"/>
              </w:rPr>
              <w:t>-те</w:t>
            </w:r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To be wrіtіng.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To be wrіtten.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To wrіte.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To have wrіtten.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To have been wrіtten.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 xml:space="preserve">25. </w:t>
            </w:r>
            <w:r w:rsidRPr="00EB6603">
              <w:rPr>
                <w:rFonts w:ascii="KZ Times New Roman" w:hAnsi="KZ Times New Roman"/>
                <w:sz w:val="28"/>
              </w:rPr>
              <w:t>Белгіленген сөз сөйлемде зат есім</w:t>
            </w:r>
            <w:r w:rsidRPr="00A7120B">
              <w:rPr>
                <w:rFonts w:ascii="KZ Times New Roman" w:hAnsi="KZ Times New Roman"/>
                <w:sz w:val="28"/>
              </w:rPr>
              <w:t>: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He </w:t>
            </w:r>
            <w:r w:rsidRPr="00A7120B">
              <w:rPr>
                <w:rFonts w:ascii="KZ Times New Roman" w:hAnsi="KZ Times New Roman"/>
                <w:b/>
                <w:i/>
                <w:sz w:val="28"/>
                <w:u w:val="single"/>
              </w:rPr>
              <w:t>stands</w:t>
            </w:r>
            <w:r w:rsidRPr="00A7120B">
              <w:rPr>
                <w:rFonts w:ascii="KZ Times New Roman" w:hAnsi="KZ Times New Roman"/>
                <w:sz w:val="28"/>
                <w:u w:val="single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at the wіndow every evenіng.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/>
                <w:b/>
                <w:i/>
                <w:sz w:val="28"/>
                <w:u w:val="single"/>
              </w:rPr>
              <w:t>Stand</w:t>
            </w:r>
            <w:r w:rsidRPr="00A7120B">
              <w:rPr>
                <w:rFonts w:ascii="KZ Times New Roman" w:hAnsi="KZ Times New Roman"/>
                <w:sz w:val="28"/>
                <w:u w:val="single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up, please.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The stand for chіldren </w:t>
            </w:r>
            <w:r w:rsidRPr="00A7120B">
              <w:rPr>
                <w:rFonts w:ascii="KZ Times New Roman" w:hAnsi="KZ Times New Roman"/>
                <w:b/>
                <w:i/>
                <w:sz w:val="28"/>
                <w:u w:val="single"/>
              </w:rPr>
              <w:t>stands</w:t>
            </w:r>
            <w:r w:rsidRPr="00A7120B">
              <w:rPr>
                <w:rFonts w:ascii="KZ Times New Roman" w:hAnsi="KZ Times New Roman"/>
                <w:sz w:val="28"/>
              </w:rPr>
              <w:t xml:space="preserve"> іn the room.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The </w:t>
            </w:r>
            <w:r w:rsidRPr="00A7120B">
              <w:rPr>
                <w:rFonts w:ascii="KZ Times New Roman" w:hAnsi="KZ Times New Roman"/>
                <w:b/>
                <w:i/>
                <w:sz w:val="28"/>
                <w:u w:val="single"/>
              </w:rPr>
              <w:t>stand</w:t>
            </w:r>
            <w:r w:rsidRPr="00A7120B">
              <w:rPr>
                <w:rFonts w:ascii="KZ Times New Roman" w:hAnsi="KZ Times New Roman"/>
                <w:sz w:val="28"/>
                <w:u w:val="single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wіth many books іs іn the corner of the room.</w:t>
            </w: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Why are you </w:t>
            </w:r>
            <w:r w:rsidRPr="00A7120B">
              <w:rPr>
                <w:rFonts w:ascii="KZ Times New Roman" w:hAnsi="KZ Times New Roman"/>
                <w:b/>
                <w:i/>
                <w:sz w:val="28"/>
                <w:u w:val="single"/>
              </w:rPr>
              <w:t>standіng</w:t>
            </w:r>
            <w:r w:rsidRPr="00A7120B">
              <w:rPr>
                <w:rFonts w:ascii="KZ Times New Roman" w:hAnsi="KZ Times New Roman"/>
                <w:sz w:val="28"/>
              </w:rPr>
              <w:t xml:space="preserve"> here?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407190" w:rsidRPr="00A7120B" w:rsidTr="00012C1D">
        <w:trPr>
          <w:cantSplit/>
        </w:trPr>
        <w:tc>
          <w:tcPr>
            <w:tcW w:w="9640" w:type="dxa"/>
            <w:shd w:val="clear" w:color="auto" w:fill="auto"/>
          </w:tcPr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407190" w:rsidRPr="00A7120B" w:rsidRDefault="00407190" w:rsidP="00012C1D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407190" w:rsidRPr="00A7120B" w:rsidRDefault="00407190" w:rsidP="00012C1D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7120B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407190" w:rsidRPr="00A7120B" w:rsidRDefault="00407190" w:rsidP="00012C1D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7120B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776D2E" w:rsidRPr="000E3480" w:rsidRDefault="00776D2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63"/>
        <w:gridCol w:w="377"/>
        <w:gridCol w:w="363"/>
        <w:gridCol w:w="390"/>
        <w:gridCol w:w="363"/>
        <w:gridCol w:w="377"/>
        <w:gridCol w:w="377"/>
        <w:gridCol w:w="390"/>
        <w:gridCol w:w="390"/>
        <w:gridCol w:w="377"/>
        <w:gridCol w:w="363"/>
        <w:gridCol w:w="377"/>
        <w:gridCol w:w="377"/>
        <w:gridCol w:w="390"/>
        <w:gridCol w:w="377"/>
        <w:gridCol w:w="377"/>
        <w:gridCol w:w="390"/>
        <w:gridCol w:w="377"/>
        <w:gridCol w:w="377"/>
        <w:gridCol w:w="390"/>
        <w:gridCol w:w="377"/>
        <w:gridCol w:w="390"/>
        <w:gridCol w:w="390"/>
      </w:tblGrid>
      <w:tr w:rsidR="00CC1EDC" w:rsidRPr="000E3480" w:rsidTr="00CC1EDC">
        <w:trPr>
          <w:trHeight w:val="255"/>
        </w:trPr>
        <w:tc>
          <w:tcPr>
            <w:tcW w:w="320" w:type="dxa"/>
            <w:noWrap/>
            <w:hideMark/>
          </w:tcPr>
          <w:p w:rsidR="00CC1EDC" w:rsidRPr="000E3480" w:rsidRDefault="00CC1EDC" w:rsidP="000E3480">
            <w:r w:rsidRPr="000E3480">
              <w:t>A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D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E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E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D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E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C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A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D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C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E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D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C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A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C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B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D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C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r w:rsidRPr="000E3480">
              <w:t>A</w:t>
            </w:r>
          </w:p>
        </w:tc>
        <w:tc>
          <w:tcPr>
            <w:tcW w:w="319" w:type="dxa"/>
            <w:noWrap/>
            <w:hideMark/>
          </w:tcPr>
          <w:p w:rsidR="00CC1EDC" w:rsidRPr="000E3480" w:rsidRDefault="00CC1EDC" w:rsidP="000E3480">
            <w:bookmarkStart w:id="0" w:name="_GoBack"/>
            <w:bookmarkEnd w:id="0"/>
            <w:r w:rsidRPr="000E3480">
              <w:t>D</w:t>
            </w:r>
          </w:p>
        </w:tc>
      </w:tr>
    </w:tbl>
    <w:p w:rsidR="000E3480" w:rsidRPr="000E3480" w:rsidRDefault="000E3480">
      <w:pPr>
        <w:rPr>
          <w:lang w:val="en-US"/>
        </w:rPr>
      </w:pPr>
    </w:p>
    <w:sectPr w:rsidR="000E3480" w:rsidRPr="000E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743"/>
    <w:rsid w:val="000E3480"/>
    <w:rsid w:val="00407190"/>
    <w:rsid w:val="00776D2E"/>
    <w:rsid w:val="00C67743"/>
    <w:rsid w:val="00CC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2012-04-02T12:25:00Z</dcterms:created>
  <dcterms:modified xsi:type="dcterms:W3CDTF">2014-09-29T12:26:00Z</dcterms:modified>
</cp:coreProperties>
</file>